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4"/>
        <w:gridCol w:w="1988"/>
        <w:gridCol w:w="3826"/>
      </w:tblGrid>
      <w:tr w:rsidR="00A07FEA" w14:paraId="2F3060B4" w14:textId="77777777" w:rsidTr="00A07FEA">
        <w:trPr>
          <w:trHeight w:val="1418"/>
          <w:jc w:val="center"/>
        </w:trPr>
        <w:tc>
          <w:tcPr>
            <w:tcW w:w="4594" w:type="dxa"/>
          </w:tcPr>
          <w:p w14:paraId="4FC23AA8" w14:textId="77777777" w:rsidR="00A07FEA" w:rsidRDefault="00A07FEA">
            <w:pPr>
              <w:pStyle w:val="3"/>
              <w:spacing w:line="276" w:lineRule="auto"/>
              <w:ind w:left="-43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БАШЉОРТОСТАН РЕСПУБЛИКАЋЫ</w:t>
            </w:r>
          </w:p>
          <w:p w14:paraId="695112CD" w14:textId="77777777" w:rsidR="00A07FEA" w:rsidRDefault="00A07FEA">
            <w:pPr>
              <w:spacing w:line="276" w:lineRule="auto"/>
              <w:ind w:left="-43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БЕЛОРЕТ РАЙОНЫ</w:t>
            </w:r>
          </w:p>
          <w:p w14:paraId="664B1F28" w14:textId="77777777" w:rsidR="00A07FEA" w:rsidRDefault="00A07FEA">
            <w:pPr>
              <w:spacing w:line="276" w:lineRule="auto"/>
              <w:ind w:left="-432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муниципаль районЫНЫң</w:t>
            </w:r>
          </w:p>
          <w:p w14:paraId="6AF735D1" w14:textId="77777777" w:rsidR="00A07FEA" w:rsidRDefault="00A07FEA">
            <w:pPr>
              <w:spacing w:line="276" w:lineRule="auto"/>
              <w:ind w:left="-432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тирлән АУЫЛ СОВЕТЫ</w:t>
            </w:r>
          </w:p>
          <w:p w14:paraId="28D88F89" w14:textId="77777777" w:rsidR="00A07FEA" w:rsidRDefault="00A07FEA">
            <w:pPr>
              <w:spacing w:line="276" w:lineRule="auto"/>
              <w:ind w:left="-432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АУЫЛ БИЛәМәһЕ</w:t>
            </w:r>
          </w:p>
          <w:p w14:paraId="170730F2" w14:textId="77777777" w:rsidR="00A07FEA" w:rsidRDefault="00A07FEA">
            <w:pPr>
              <w:spacing w:line="276" w:lineRule="auto"/>
              <w:ind w:left="-432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ХАКИМИЄТЕ</w:t>
            </w:r>
          </w:p>
          <w:p w14:paraId="09ED73E8" w14:textId="77777777" w:rsidR="00A07FEA" w:rsidRDefault="00A07FEA">
            <w:pPr>
              <w:spacing w:line="276" w:lineRule="auto"/>
              <w:ind w:left="-432"/>
              <w:jc w:val="center"/>
              <w:rPr>
                <w:lang w:eastAsia="en-US"/>
              </w:rPr>
            </w:pPr>
          </w:p>
          <w:p w14:paraId="75844366" w14:textId="77777777" w:rsidR="00A07FEA" w:rsidRDefault="00A07FEA">
            <w:pPr>
              <w:spacing w:line="276" w:lineRule="auto"/>
              <w:ind w:left="-4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453530, БР, </w:t>
            </w:r>
            <w:proofErr w:type="spellStart"/>
            <w:r>
              <w:rPr>
                <w:lang w:eastAsia="en-US"/>
              </w:rPr>
              <w:t>Белорет</w:t>
            </w:r>
            <w:proofErr w:type="spellEnd"/>
            <w:r>
              <w:rPr>
                <w:lang w:eastAsia="en-US"/>
              </w:rPr>
              <w:t xml:space="preserve"> районы, </w:t>
            </w:r>
          </w:p>
          <w:p w14:paraId="6E1AA221" w14:textId="77777777" w:rsidR="00A07FEA" w:rsidRDefault="00A07FEA">
            <w:pPr>
              <w:spacing w:line="276" w:lineRule="auto"/>
              <w:ind w:left="-432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Тирлән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 xml:space="preserve">,  </w:t>
            </w:r>
            <w:proofErr w:type="spellStart"/>
            <w:r>
              <w:rPr>
                <w:lang w:eastAsia="en-US"/>
              </w:rPr>
              <w:t>Беренсе</w:t>
            </w:r>
            <w:proofErr w:type="spellEnd"/>
            <w:proofErr w:type="gramEnd"/>
            <w:r>
              <w:rPr>
                <w:lang w:eastAsia="en-US"/>
              </w:rPr>
              <w:t xml:space="preserve"> Май  </w:t>
            </w:r>
            <w:proofErr w:type="spellStart"/>
            <w:r>
              <w:rPr>
                <w:lang w:eastAsia="en-US"/>
              </w:rPr>
              <w:t>урамы</w:t>
            </w:r>
            <w:proofErr w:type="spellEnd"/>
            <w:r>
              <w:rPr>
                <w:lang w:eastAsia="en-US"/>
              </w:rPr>
              <w:t xml:space="preserve">, 75  </w:t>
            </w:r>
          </w:p>
          <w:p w14:paraId="0ECAB26B" w14:textId="77777777" w:rsidR="00A07FEA" w:rsidRDefault="00A07FEA">
            <w:pPr>
              <w:spacing w:line="276" w:lineRule="auto"/>
              <w:ind w:left="-43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тел.: (34792) 7-63-71, факс 7-63-73</w:t>
            </w:r>
          </w:p>
        </w:tc>
        <w:tc>
          <w:tcPr>
            <w:tcW w:w="1988" w:type="dxa"/>
            <w:hideMark/>
          </w:tcPr>
          <w:p w14:paraId="112B720A" w14:textId="4541B32C" w:rsidR="00A07FEA" w:rsidRDefault="00A07FEA">
            <w:pPr>
              <w:spacing w:line="276" w:lineRule="auto"/>
              <w:ind w:left="-74"/>
              <w:jc w:val="center"/>
              <w:rPr>
                <w:lang w:eastAsia="en-US"/>
              </w:rPr>
            </w:pPr>
            <w:r>
              <w:rPr>
                <w:b/>
                <w:noProof/>
                <w:lang w:eastAsia="en-US"/>
              </w:rPr>
              <w:drawing>
                <wp:inline distT="0" distB="0" distL="0" distR="0" wp14:anchorId="39716F29" wp14:editId="57A08CAD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14:paraId="4AC2A1D4" w14:textId="77777777" w:rsidR="00A07FEA" w:rsidRDefault="00A07FEA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АДМИНИСТРАЦИЯ</w:t>
            </w:r>
          </w:p>
          <w:p w14:paraId="27C724B3" w14:textId="77777777" w:rsidR="00A07FEA" w:rsidRDefault="00A07FEA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СЕЛЬСКОГО ПОСЕЛЕНИЯ</w:t>
            </w:r>
          </w:p>
          <w:p w14:paraId="1DD7A2F9" w14:textId="77777777" w:rsidR="00A07FEA" w:rsidRDefault="00A07FEA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Тирлянский СЕЛЬСОВЕТ </w:t>
            </w:r>
          </w:p>
          <w:p w14:paraId="7493E9EB" w14:textId="77777777" w:rsidR="00A07FEA" w:rsidRDefault="00A07F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aps/>
                <w:lang w:eastAsia="en-US"/>
              </w:rPr>
              <w:t>Муниципального района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caps/>
                <w:lang w:eastAsia="en-US"/>
              </w:rPr>
              <w:t xml:space="preserve">Белорецкий район </w:t>
            </w:r>
            <w:r>
              <w:rPr>
                <w:b/>
                <w:lang w:eastAsia="en-US"/>
              </w:rPr>
              <w:t>РЕСПУБЛИКИ БАШКОРТОСТАН</w:t>
            </w:r>
          </w:p>
          <w:p w14:paraId="6981D6CD" w14:textId="77777777" w:rsidR="00A07FEA" w:rsidRDefault="00A07FE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351A6F2F" w14:textId="77777777" w:rsidR="00A07FEA" w:rsidRDefault="00A07F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453530, РБ, Белорецкий район, </w:t>
            </w:r>
          </w:p>
          <w:p w14:paraId="52282974" w14:textId="77777777" w:rsidR="00A07FEA" w:rsidRDefault="00A07FE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с.Тирлянский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ул.Первомайская</w:t>
            </w:r>
            <w:proofErr w:type="spellEnd"/>
            <w:r>
              <w:rPr>
                <w:lang w:eastAsia="en-US"/>
              </w:rPr>
              <w:t>, 75</w:t>
            </w:r>
          </w:p>
          <w:p w14:paraId="69CB16A3" w14:textId="77777777" w:rsidR="00A07FEA" w:rsidRDefault="00A07F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тел.: (34792) 7-63-71, факс 7-63-73</w:t>
            </w:r>
          </w:p>
        </w:tc>
      </w:tr>
    </w:tbl>
    <w:p w14:paraId="6DFAAC09" w14:textId="77777777" w:rsidR="00A07FEA" w:rsidRDefault="00A07FEA" w:rsidP="00A07FEA">
      <w:pPr>
        <w:pBdr>
          <w:top w:val="thinThickSmallGap" w:sz="18" w:space="1" w:color="auto"/>
        </w:pBdr>
        <w:rPr>
          <w:b/>
        </w:rPr>
      </w:pPr>
    </w:p>
    <w:p w14:paraId="44A6BC85" w14:textId="77777777" w:rsidR="00A07FEA" w:rsidRDefault="00A07FEA" w:rsidP="00A07FEA">
      <w:pPr>
        <w:pStyle w:val="6"/>
        <w:jc w:val="left"/>
        <w:rPr>
          <w:rFonts w:ascii="Bashkort" w:hAnsi="Bashkort"/>
          <w:sz w:val="24"/>
          <w:szCs w:val="24"/>
        </w:rPr>
      </w:pPr>
      <w:r>
        <w:rPr>
          <w:rFonts w:ascii="NewtonITT" w:hAnsi="NewtonITT"/>
          <w:sz w:val="24"/>
          <w:szCs w:val="24"/>
        </w:rPr>
        <w:t xml:space="preserve">      ҡАрАр                                                                                                          постановление</w:t>
      </w:r>
    </w:p>
    <w:p w14:paraId="4B9B1FD8" w14:textId="77777777" w:rsidR="00A07FEA" w:rsidRDefault="00A07FEA" w:rsidP="00A07FEA">
      <w:pPr>
        <w:jc w:val="center"/>
        <w:rPr>
          <w:sz w:val="24"/>
          <w:szCs w:val="24"/>
        </w:rPr>
      </w:pPr>
    </w:p>
    <w:p w14:paraId="19218008" w14:textId="692083EB" w:rsidR="00A07FEA" w:rsidRDefault="00A07FEA" w:rsidP="00A07FE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«</w:t>
      </w:r>
      <w:proofErr w:type="gramStart"/>
      <w:r w:rsidR="00591661">
        <w:rPr>
          <w:sz w:val="24"/>
          <w:szCs w:val="24"/>
        </w:rPr>
        <w:t>11</w:t>
      </w:r>
      <w:r>
        <w:rPr>
          <w:sz w:val="24"/>
          <w:szCs w:val="24"/>
        </w:rPr>
        <w:t xml:space="preserve">»  </w:t>
      </w:r>
      <w:r w:rsidR="00591661">
        <w:rPr>
          <w:sz w:val="24"/>
          <w:szCs w:val="24"/>
        </w:rPr>
        <w:t>июнь</w:t>
      </w:r>
      <w:proofErr w:type="gramEnd"/>
      <w:r>
        <w:rPr>
          <w:sz w:val="24"/>
          <w:szCs w:val="24"/>
        </w:rPr>
        <w:t xml:space="preserve">  2020</w:t>
      </w:r>
      <w:r>
        <w:rPr>
          <w:color w:val="FFFFFF"/>
          <w:sz w:val="24"/>
          <w:szCs w:val="24"/>
        </w:rPr>
        <w:t>0</w:t>
      </w:r>
      <w:r>
        <w:rPr>
          <w:sz w:val="24"/>
          <w:szCs w:val="24"/>
        </w:rPr>
        <w:t xml:space="preserve">й.                              № </w:t>
      </w:r>
      <w:r w:rsidR="00591661">
        <w:rPr>
          <w:sz w:val="24"/>
          <w:szCs w:val="24"/>
        </w:rPr>
        <w:t>38</w:t>
      </w:r>
      <w:r>
        <w:rPr>
          <w:sz w:val="24"/>
          <w:szCs w:val="24"/>
        </w:rPr>
        <w:t xml:space="preserve">                 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 w:rsidR="00591661">
        <w:rPr>
          <w:sz w:val="24"/>
          <w:szCs w:val="24"/>
        </w:rPr>
        <w:t>11</w:t>
      </w:r>
      <w:r>
        <w:rPr>
          <w:sz w:val="24"/>
          <w:szCs w:val="24"/>
        </w:rPr>
        <w:t xml:space="preserve"> » </w:t>
      </w:r>
      <w:r w:rsidR="00591661">
        <w:rPr>
          <w:sz w:val="24"/>
          <w:szCs w:val="24"/>
        </w:rPr>
        <w:t>июня</w:t>
      </w:r>
      <w:bookmarkStart w:id="0" w:name="_GoBack"/>
      <w:bookmarkEnd w:id="0"/>
      <w:r>
        <w:rPr>
          <w:sz w:val="24"/>
          <w:szCs w:val="24"/>
        </w:rPr>
        <w:t xml:space="preserve"> 2020 г.</w:t>
      </w:r>
    </w:p>
    <w:p w14:paraId="35396F39" w14:textId="77777777" w:rsidR="00A07FEA" w:rsidRDefault="00A07FEA" w:rsidP="00A07FE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776CC003" w14:textId="42BBF13E" w:rsidR="00A07FEA" w:rsidRDefault="00A07FEA" w:rsidP="00A07FEA">
      <w:r>
        <w:t>О</w:t>
      </w:r>
      <w:r w:rsidR="00B84ECA">
        <w:t>б утверждении</w:t>
      </w:r>
      <w:r>
        <w:t xml:space="preserve"> проекта планировки и межевания</w:t>
      </w:r>
    </w:p>
    <w:p w14:paraId="220F18EB" w14:textId="77777777" w:rsidR="00A07FEA" w:rsidRDefault="00A07FEA" w:rsidP="00A07FEA">
      <w:r>
        <w:t>Территории в районе земельного участка</w:t>
      </w:r>
    </w:p>
    <w:p w14:paraId="383BC384" w14:textId="391A6C9E" w:rsidR="00A07FEA" w:rsidRDefault="00A07FEA" w:rsidP="00A07FEA">
      <w:r>
        <w:t xml:space="preserve">По улице Советская с. Тирлянский </w:t>
      </w:r>
    </w:p>
    <w:p w14:paraId="67C8781E" w14:textId="77777777" w:rsidR="00A07FEA" w:rsidRDefault="00A07FEA" w:rsidP="00A07FEA">
      <w:r>
        <w:t xml:space="preserve">Сельского поселения Тирлянский сельсовет </w:t>
      </w:r>
    </w:p>
    <w:p w14:paraId="10B4F696" w14:textId="77777777" w:rsidR="00A07FEA" w:rsidRDefault="00A07FEA" w:rsidP="00A07FEA">
      <w:r>
        <w:t xml:space="preserve">Муниципального района Белорецкий район </w:t>
      </w:r>
    </w:p>
    <w:p w14:paraId="09648A40" w14:textId="77777777" w:rsidR="00A07FEA" w:rsidRDefault="00A07FEA" w:rsidP="00A07FEA">
      <w:r>
        <w:t>Республики Башкортостан</w:t>
      </w:r>
    </w:p>
    <w:p w14:paraId="71185DBD" w14:textId="77777777" w:rsidR="00A07FEA" w:rsidRDefault="00A07FEA" w:rsidP="00A07FEA"/>
    <w:p w14:paraId="4ED1071B" w14:textId="77777777" w:rsidR="00A07FEA" w:rsidRDefault="00A07FEA" w:rsidP="00A07FEA"/>
    <w:p w14:paraId="440A82EE" w14:textId="77777777" w:rsidR="00A07FEA" w:rsidRDefault="00A07FEA" w:rsidP="00A07FEA"/>
    <w:p w14:paraId="624DC26B" w14:textId="77777777" w:rsidR="00A07FEA" w:rsidRDefault="00A07FEA" w:rsidP="00A07FEA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основании  ст.</w:t>
      </w:r>
      <w:proofErr w:type="gramEnd"/>
      <w:r>
        <w:rPr>
          <w:sz w:val="28"/>
          <w:szCs w:val="28"/>
        </w:rPr>
        <w:t>46 Градостроительного кодекса Российской Федерации, Администрация сельского поселения Тирлянский сельсовет муниципального района Белорецкий район Республики Башкортостан.</w:t>
      </w:r>
    </w:p>
    <w:p w14:paraId="5C287A88" w14:textId="77777777" w:rsidR="00A07FEA" w:rsidRDefault="00A07FEA" w:rsidP="00A07F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7F19052" w14:textId="77777777" w:rsidR="00A07FEA" w:rsidRDefault="00A07FEA" w:rsidP="00A07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ПОСТАНОВЛЯЕТ:</w:t>
      </w:r>
    </w:p>
    <w:p w14:paraId="113AC9BC" w14:textId="77777777" w:rsidR="00A07FEA" w:rsidRDefault="00A07FEA" w:rsidP="00A07FEA">
      <w:pPr>
        <w:pStyle w:val="a5"/>
        <w:jc w:val="both"/>
        <w:rPr>
          <w:sz w:val="28"/>
          <w:szCs w:val="28"/>
        </w:rPr>
      </w:pPr>
    </w:p>
    <w:p w14:paraId="174BDE41" w14:textId="0B4F57A4" w:rsidR="00A07FEA" w:rsidRDefault="00A07FEA" w:rsidP="00A07FE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проект планировки и межевания территории для газоснабжения жилых домов по улице Советская с. </w:t>
      </w:r>
      <w:proofErr w:type="gramStart"/>
      <w:r>
        <w:rPr>
          <w:sz w:val="28"/>
          <w:szCs w:val="28"/>
        </w:rPr>
        <w:t>Тирлянский  сельского</w:t>
      </w:r>
      <w:proofErr w:type="gramEnd"/>
      <w:r>
        <w:rPr>
          <w:sz w:val="28"/>
          <w:szCs w:val="28"/>
        </w:rPr>
        <w:t xml:space="preserve"> поселения Тирлянский сельсовет муниципального района Белорецкий район Республики Башкортостан.</w:t>
      </w:r>
    </w:p>
    <w:p w14:paraId="7426CA57" w14:textId="77777777" w:rsidR="00A07FEA" w:rsidRDefault="00A07FEA" w:rsidP="00A07FE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данное постановление на официальном сайте Администрации СП </w:t>
      </w:r>
      <w:proofErr w:type="gramStart"/>
      <w:r>
        <w:rPr>
          <w:sz w:val="28"/>
          <w:szCs w:val="28"/>
        </w:rPr>
        <w:t>Тирлянский  сельсовет</w:t>
      </w:r>
      <w:proofErr w:type="gramEnd"/>
      <w:r>
        <w:rPr>
          <w:sz w:val="28"/>
          <w:szCs w:val="28"/>
        </w:rPr>
        <w:t xml:space="preserve"> муниципального района Белорецкий район Республики Башкортостан.</w:t>
      </w:r>
    </w:p>
    <w:p w14:paraId="7DE1DB75" w14:textId="3312D29E" w:rsidR="00A07FEA" w:rsidRDefault="00A07FEA" w:rsidP="00A07FEA">
      <w:pPr>
        <w:pStyle w:val="a5"/>
        <w:jc w:val="both"/>
        <w:rPr>
          <w:sz w:val="28"/>
          <w:szCs w:val="28"/>
        </w:rPr>
      </w:pPr>
    </w:p>
    <w:p w14:paraId="1759E66D" w14:textId="2AC30963" w:rsidR="00A07FEA" w:rsidRDefault="00A07FEA" w:rsidP="00A07FE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постановления оставляю за </w:t>
      </w:r>
      <w:proofErr w:type="gramStart"/>
      <w:r>
        <w:rPr>
          <w:sz w:val="28"/>
          <w:szCs w:val="28"/>
        </w:rPr>
        <w:t>собой .</w:t>
      </w:r>
      <w:proofErr w:type="gramEnd"/>
    </w:p>
    <w:p w14:paraId="6EE98EC1" w14:textId="77777777" w:rsidR="00A07FEA" w:rsidRDefault="00A07FEA" w:rsidP="00A07FEA">
      <w:pPr>
        <w:pStyle w:val="a5"/>
        <w:jc w:val="both"/>
        <w:rPr>
          <w:sz w:val="28"/>
          <w:szCs w:val="28"/>
        </w:rPr>
      </w:pPr>
    </w:p>
    <w:p w14:paraId="111673EF" w14:textId="77777777" w:rsidR="00A07FEA" w:rsidRDefault="00A07FEA" w:rsidP="00A07FEA">
      <w:pPr>
        <w:pStyle w:val="a5"/>
        <w:jc w:val="both"/>
        <w:rPr>
          <w:sz w:val="28"/>
          <w:szCs w:val="28"/>
        </w:rPr>
      </w:pPr>
    </w:p>
    <w:p w14:paraId="256A4801" w14:textId="77777777" w:rsidR="00A07FEA" w:rsidRDefault="00A07FEA" w:rsidP="00A07FEA">
      <w:pPr>
        <w:pStyle w:val="a5"/>
        <w:jc w:val="both"/>
        <w:rPr>
          <w:sz w:val="28"/>
          <w:szCs w:val="28"/>
        </w:rPr>
      </w:pPr>
    </w:p>
    <w:p w14:paraId="79592055" w14:textId="77777777" w:rsidR="00A07FEA" w:rsidRDefault="00A07FEA" w:rsidP="00A07FEA">
      <w:pPr>
        <w:pStyle w:val="a5"/>
        <w:jc w:val="both"/>
        <w:rPr>
          <w:sz w:val="28"/>
          <w:szCs w:val="28"/>
        </w:rPr>
      </w:pPr>
    </w:p>
    <w:p w14:paraId="6B3A5224" w14:textId="77777777" w:rsidR="00A07FEA" w:rsidRDefault="00A07FEA" w:rsidP="00A07FEA">
      <w:pPr>
        <w:pStyle w:val="a5"/>
        <w:jc w:val="both"/>
        <w:rPr>
          <w:sz w:val="28"/>
          <w:szCs w:val="28"/>
        </w:rPr>
      </w:pPr>
    </w:p>
    <w:p w14:paraId="0F088039" w14:textId="10FBBEB3" w:rsidR="00850F1D" w:rsidRDefault="00A07FEA" w:rsidP="00A07FEA">
      <w:r>
        <w:rPr>
          <w:sz w:val="28"/>
          <w:szCs w:val="28"/>
        </w:rPr>
        <w:t>Глава сельского поселения                                                И.В.Нагорнова</w:t>
      </w:r>
    </w:p>
    <w:sectPr w:rsidR="0085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ITT">
    <w:altName w:val="Cambria"/>
    <w:charset w:val="CC"/>
    <w:family w:val="roman"/>
    <w:pitch w:val="variable"/>
    <w:sig w:usb0="00000203" w:usb1="00000000" w:usb2="00000000" w:usb3="00000000" w:csb0="00000005" w:csb1="00000000"/>
  </w:font>
  <w:font w:name="Bashkort">
    <w:altName w:val="Calibri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84C7B"/>
    <w:multiLevelType w:val="hybridMultilevel"/>
    <w:tmpl w:val="F6E66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F1"/>
    <w:rsid w:val="002B2DF1"/>
    <w:rsid w:val="00591661"/>
    <w:rsid w:val="00850F1D"/>
    <w:rsid w:val="00A07FEA"/>
    <w:rsid w:val="00B84ECA"/>
    <w:rsid w:val="00FA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36F29"/>
  <w15:chartTrackingRefBased/>
  <w15:docId w15:val="{0799B45E-1B57-45AA-9246-AD9C645A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07FEA"/>
    <w:pPr>
      <w:keepNext/>
      <w:jc w:val="center"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07FEA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07FEA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07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07FEA"/>
    <w:pPr>
      <w:jc w:val="center"/>
    </w:pPr>
    <w:rPr>
      <w:b/>
      <w:sz w:val="22"/>
    </w:rPr>
  </w:style>
  <w:style w:type="character" w:customStyle="1" w:styleId="30">
    <w:name w:val="Основной текст 3 Знак"/>
    <w:basedOn w:val="a0"/>
    <w:link w:val="3"/>
    <w:semiHidden/>
    <w:rsid w:val="00A07FE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A07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3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2020-06-23T04:50:00Z</cp:lastPrinted>
  <dcterms:created xsi:type="dcterms:W3CDTF">2020-06-23T04:19:00Z</dcterms:created>
  <dcterms:modified xsi:type="dcterms:W3CDTF">2020-06-23T05:04:00Z</dcterms:modified>
</cp:coreProperties>
</file>